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34" w:rsidRDefault="00623234">
      <w:pPr>
        <w:rPr>
          <w:b/>
          <w:sz w:val="36"/>
          <w:szCs w:val="36"/>
          <w:u w:val="single"/>
        </w:rPr>
      </w:pPr>
    </w:p>
    <w:p w:rsidR="00314A46" w:rsidRPr="00623234" w:rsidRDefault="002B26EB">
      <w:pPr>
        <w:rPr>
          <w:b/>
          <w:sz w:val="36"/>
          <w:szCs w:val="36"/>
          <w:u w:val="single"/>
        </w:rPr>
      </w:pPr>
      <w:r w:rsidRPr="005B024E">
        <w:rPr>
          <w:b/>
          <w:sz w:val="36"/>
          <w:szCs w:val="36"/>
          <w:u w:val="single"/>
        </w:rPr>
        <w:t xml:space="preserve">Forårsudflugt med De grå Pantere </w:t>
      </w:r>
      <w:r w:rsidR="005B024E" w:rsidRPr="005B024E">
        <w:rPr>
          <w:b/>
          <w:sz w:val="36"/>
          <w:szCs w:val="36"/>
          <w:u w:val="single"/>
        </w:rPr>
        <w:t xml:space="preserve">torsdag d. </w:t>
      </w:r>
      <w:r w:rsidRPr="005B024E">
        <w:rPr>
          <w:b/>
          <w:sz w:val="36"/>
          <w:szCs w:val="36"/>
          <w:u w:val="single"/>
        </w:rPr>
        <w:t>30. april 20</w:t>
      </w:r>
      <w:r w:rsidR="005B024E" w:rsidRPr="005B024E">
        <w:rPr>
          <w:b/>
          <w:sz w:val="36"/>
          <w:szCs w:val="36"/>
          <w:u w:val="single"/>
        </w:rPr>
        <w:t>26</w:t>
      </w:r>
    </w:p>
    <w:p w:rsidR="00623234" w:rsidRDefault="00623234"/>
    <w:p w:rsidR="002B26EB" w:rsidRDefault="002B26EB">
      <w:r>
        <w:t xml:space="preserve">Traditionen tro tilbyder vi en forårsudflugt for alle pantere. Turen går denne gang til Jelling m.m. </w:t>
      </w:r>
    </w:p>
    <w:p w:rsidR="002B26EB" w:rsidRDefault="002B26EB">
      <w:r>
        <w:t xml:space="preserve">9.00 Afgang fra Silkeborg fra parkeringspladsen ved </w:t>
      </w:r>
      <w:proofErr w:type="spellStart"/>
      <w:r>
        <w:t>Ansvej</w:t>
      </w:r>
      <w:proofErr w:type="spellEnd"/>
      <w:r>
        <w:t xml:space="preserve"> 98, hvor der er gratis parkering hele dagen. På vej til Jelling gør vi holdt for at få morgenkaffe og rundstykke ved bussen. </w:t>
      </w:r>
    </w:p>
    <w:p w:rsidR="002B26EB" w:rsidRDefault="002B26EB">
      <w:r>
        <w:t xml:space="preserve">10.30 </w:t>
      </w:r>
      <w:r w:rsidR="005B024E">
        <w:t>F</w:t>
      </w:r>
      <w:r w:rsidR="00EC3B31">
        <w:t>oredrag om Jellingmonumenterne</w:t>
      </w:r>
      <w:r w:rsidR="005B024E">
        <w:t xml:space="preserve"> og stedets historie</w:t>
      </w:r>
      <w:r>
        <w:t xml:space="preserve">. Derefter er der mulighed for at gå rundt og se seværdighederne udendørs. </w:t>
      </w:r>
      <w:r w:rsidR="00D5508B">
        <w:t>Kl</w:t>
      </w:r>
      <w:r w:rsidR="005B024E">
        <w:t>.</w:t>
      </w:r>
      <w:r w:rsidR="00D5508B">
        <w:t xml:space="preserve"> 12.30</w:t>
      </w:r>
      <w:r>
        <w:t xml:space="preserve"> samles vi i museets cafe, hvor vi får en </w:t>
      </w:r>
      <w:r w:rsidR="003668E7">
        <w:t>frokost</w:t>
      </w:r>
      <w:r>
        <w:t>sandwich</w:t>
      </w:r>
      <w:r w:rsidR="003668E7">
        <w:t xml:space="preserve"> med en vand.</w:t>
      </w:r>
    </w:p>
    <w:p w:rsidR="003668E7" w:rsidRDefault="00D5508B">
      <w:proofErr w:type="spellStart"/>
      <w:r>
        <w:t>Kl</w:t>
      </w:r>
      <w:proofErr w:type="spellEnd"/>
      <w:r>
        <w:t xml:space="preserve"> 13.00</w:t>
      </w:r>
      <w:r w:rsidR="003668E7">
        <w:t xml:space="preserve"> går turen videre til Billundcenteret, hvor vi får to rundvisninger med forklaringer på den nye bydel, der er bekostet af </w:t>
      </w:r>
      <w:proofErr w:type="spellStart"/>
      <w:r w:rsidR="005B024E">
        <w:t>L</w:t>
      </w:r>
      <w:r w:rsidR="003668E7">
        <w:t>egofamilien</w:t>
      </w:r>
      <w:proofErr w:type="spellEnd"/>
      <w:r w:rsidR="003668E7">
        <w:t xml:space="preserve">. Centeret står i dag på listen over Unescos verdensarv. </w:t>
      </w:r>
    </w:p>
    <w:p w:rsidR="003668E7" w:rsidRDefault="003668E7">
      <w:r>
        <w:t xml:space="preserve">Sidste stop på dagen bliver i Tinnet Krat, hvor Gudenåen og Skjern Å har deres udspring. Her bliver der lejlighed til at se sig omkring i naturen og nyde det gode vejr </w:t>
      </w:r>
      <w:r>
        <w:sym w:font="Wingdings" w:char="F04A"/>
      </w:r>
      <w:r>
        <w:t>. På stedet får vi eftermiddagskaffe og kage</w:t>
      </w:r>
      <w:r w:rsidR="00314A46">
        <w:t>,</w:t>
      </w:r>
      <w:r>
        <w:t xml:space="preserve"> hvorefter vi </w:t>
      </w:r>
      <w:r w:rsidR="00314A46">
        <w:t xml:space="preserve">kører hjem mod Silkeborg. Vi regner med at lande på </w:t>
      </w:r>
      <w:proofErr w:type="spellStart"/>
      <w:r w:rsidR="00EC3B31">
        <w:t>p</w:t>
      </w:r>
      <w:r w:rsidR="00314A46">
        <w:t>arkerngspladsen</w:t>
      </w:r>
      <w:proofErr w:type="spellEnd"/>
      <w:r w:rsidR="00314A46">
        <w:t xml:space="preserve"> </w:t>
      </w:r>
      <w:proofErr w:type="spellStart"/>
      <w:r w:rsidR="00314A46">
        <w:t>ca</w:t>
      </w:r>
      <w:proofErr w:type="spellEnd"/>
      <w:r w:rsidR="00314A46">
        <w:t xml:space="preserve"> </w:t>
      </w:r>
      <w:proofErr w:type="spellStart"/>
      <w:r w:rsidR="00314A46">
        <w:t>kl</w:t>
      </w:r>
      <w:proofErr w:type="spellEnd"/>
      <w:r w:rsidR="00314A46">
        <w:t xml:space="preserve"> 17.00 efter en oplevelsesrig dag </w:t>
      </w:r>
      <w:r w:rsidR="00EC3B31">
        <w:t xml:space="preserve">i godt panterselskab </w:t>
      </w:r>
      <w:r w:rsidR="00314A46">
        <w:t xml:space="preserve">med indhold som historie, kultur og natur. </w:t>
      </w:r>
    </w:p>
    <w:p w:rsidR="003668E7" w:rsidRDefault="003668E7"/>
    <w:p w:rsidR="00974F87" w:rsidRDefault="00314A46">
      <w:r>
        <w:t xml:space="preserve">Prisen for </w:t>
      </w:r>
      <w:r w:rsidR="00974F87">
        <w:t>deltagelse hele dagen er 200 kr</w:t>
      </w:r>
      <w:r w:rsidR="005B024E">
        <w:t>.</w:t>
      </w:r>
      <w:r w:rsidR="00974F87">
        <w:t xml:space="preserve"> for medlemmer.</w:t>
      </w:r>
      <w:r w:rsidR="00737E10">
        <w:t xml:space="preserve"> </w:t>
      </w:r>
      <w:r w:rsidR="00737E10" w:rsidRPr="00737E10">
        <w:rPr>
          <w:b/>
          <w:u w:val="single"/>
        </w:rPr>
        <w:t>Tilmelding skal ske senest d.</w:t>
      </w:r>
      <w:r w:rsidR="00AA4DD9">
        <w:rPr>
          <w:b/>
          <w:u w:val="single"/>
        </w:rPr>
        <w:t xml:space="preserve"> </w:t>
      </w:r>
      <w:r w:rsidR="00737E10" w:rsidRPr="00737E10">
        <w:rPr>
          <w:b/>
          <w:u w:val="single"/>
        </w:rPr>
        <w:t>15. april.</w:t>
      </w:r>
    </w:p>
    <w:p w:rsidR="00974F87" w:rsidRDefault="00974F87">
      <w:r>
        <w:t>Tilmeldingen foregår efter ”først til mølle” og sker i to trin:</w:t>
      </w:r>
    </w:p>
    <w:p w:rsidR="00314A46" w:rsidRDefault="00974F87" w:rsidP="00974F87">
      <w:pPr>
        <w:pStyle w:val="Listeafsnit"/>
        <w:numPr>
          <w:ilvl w:val="0"/>
          <w:numId w:val="1"/>
        </w:numPr>
      </w:pPr>
      <w:r>
        <w:t xml:space="preserve">Send din tilmelding til </w:t>
      </w:r>
      <w:hyperlink r:id="rId7" w:history="1">
        <w:r w:rsidR="008156F5" w:rsidRPr="00281CB2">
          <w:rPr>
            <w:rStyle w:val="Hyperlink"/>
          </w:rPr>
          <w:t>graa.panteres.post@gmail.com</w:t>
        </w:r>
      </w:hyperlink>
      <w:r w:rsidR="005B024E">
        <w:t>,</w:t>
      </w:r>
      <w:r w:rsidR="008156F5">
        <w:t xml:space="preserve"> hvor du oplyser dit navn og hold. </w:t>
      </w:r>
    </w:p>
    <w:p w:rsidR="008156F5" w:rsidRDefault="008156F5" w:rsidP="00974F87">
      <w:pPr>
        <w:pStyle w:val="Listeafsnit"/>
        <w:numPr>
          <w:ilvl w:val="0"/>
          <w:numId w:val="1"/>
        </w:numPr>
      </w:pPr>
      <w:r>
        <w:t>Derefter indbetaler du 200 kr</w:t>
      </w:r>
      <w:r w:rsidR="005B024E">
        <w:t>.</w:t>
      </w:r>
      <w:r>
        <w:t xml:space="preserve"> på MobilePay </w:t>
      </w:r>
      <w:r w:rsidR="008E63CC">
        <w:t>nr.</w:t>
      </w:r>
      <w:bookmarkStart w:id="0" w:name="_GoBack"/>
      <w:bookmarkEnd w:id="0"/>
      <w:r>
        <w:t xml:space="preserve"> 407062 – eller på bankkontonummer 7170-1394612</w:t>
      </w:r>
      <w:r w:rsidR="00737E10">
        <w:t>. Husk at anføre dit navn.</w:t>
      </w:r>
    </w:p>
    <w:p w:rsidR="00737E10" w:rsidRDefault="00737E10" w:rsidP="00737E10">
      <w:r>
        <w:t xml:space="preserve">Hvis det viser sig, at der er ledige pladser, vil der </w:t>
      </w:r>
      <w:r w:rsidR="005B024E">
        <w:t xml:space="preserve">senere </w:t>
      </w:r>
      <w:r>
        <w:t>være plads til nogle få deltagere til samme pris.</w:t>
      </w:r>
    </w:p>
    <w:p w:rsidR="00F2303D" w:rsidRDefault="00F2303D" w:rsidP="00737E10"/>
    <w:p w:rsidR="00737E10" w:rsidRDefault="00737E10" w:rsidP="00737E10">
      <w:r>
        <w:t>Med venlig hilsen</w:t>
      </w:r>
    </w:p>
    <w:p w:rsidR="00737E10" w:rsidRDefault="00737E10" w:rsidP="00737E10">
      <w:r>
        <w:t>Anette, Karen og Torben</w:t>
      </w:r>
    </w:p>
    <w:p w:rsidR="00737E10" w:rsidRDefault="00737E10" w:rsidP="00737E10"/>
    <w:p w:rsidR="00737E10" w:rsidRDefault="00EC3B31" w:rsidP="00737E10">
      <w:r>
        <w:t xml:space="preserve">                                                                 </w:t>
      </w:r>
    </w:p>
    <w:sectPr w:rsidR="00737E10" w:rsidSect="00623234">
      <w:headerReference w:type="default" r:id="rId8"/>
      <w:pgSz w:w="11906" w:h="16838"/>
      <w:pgMar w:top="1560" w:right="1134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E20" w:rsidRDefault="00561E20" w:rsidP="00623234">
      <w:pPr>
        <w:spacing w:after="0" w:line="240" w:lineRule="auto"/>
      </w:pPr>
      <w:r>
        <w:separator/>
      </w:r>
    </w:p>
  </w:endnote>
  <w:endnote w:type="continuationSeparator" w:id="0">
    <w:p w:rsidR="00561E20" w:rsidRDefault="00561E20" w:rsidP="0062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E20" w:rsidRDefault="00561E20" w:rsidP="00623234">
      <w:pPr>
        <w:spacing w:after="0" w:line="240" w:lineRule="auto"/>
      </w:pPr>
      <w:r>
        <w:separator/>
      </w:r>
    </w:p>
  </w:footnote>
  <w:footnote w:type="continuationSeparator" w:id="0">
    <w:p w:rsidR="00561E20" w:rsidRDefault="00561E20" w:rsidP="00623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234" w:rsidRDefault="00623234">
    <w:pPr>
      <w:pStyle w:val="Sidehoved"/>
    </w:pPr>
    <w:r>
      <w:rPr>
        <w:noProof/>
        <w:lang w:eastAsia="da-DK"/>
      </w:rPr>
      <w:drawing>
        <wp:inline distT="0" distB="0" distL="0" distR="0">
          <wp:extent cx="6120130" cy="1336040"/>
          <wp:effectExtent l="0" t="0" r="0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hovede DG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36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1E47"/>
    <w:multiLevelType w:val="hybridMultilevel"/>
    <w:tmpl w:val="2FA090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EB"/>
    <w:rsid w:val="002B26EB"/>
    <w:rsid w:val="00314A46"/>
    <w:rsid w:val="003668E7"/>
    <w:rsid w:val="00561E20"/>
    <w:rsid w:val="005B024E"/>
    <w:rsid w:val="00623234"/>
    <w:rsid w:val="00737E10"/>
    <w:rsid w:val="008156F5"/>
    <w:rsid w:val="00895F27"/>
    <w:rsid w:val="008E63CC"/>
    <w:rsid w:val="00944554"/>
    <w:rsid w:val="00974F87"/>
    <w:rsid w:val="009F6F15"/>
    <w:rsid w:val="00AA4DD9"/>
    <w:rsid w:val="00D5508B"/>
    <w:rsid w:val="00EC3B31"/>
    <w:rsid w:val="00F2303D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6AF8FC-D1D4-4AA7-9B1F-AD9DC256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1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74F8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156F5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7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7E1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623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3234"/>
  </w:style>
  <w:style w:type="paragraph" w:styleId="Sidefod">
    <w:name w:val="footer"/>
    <w:basedOn w:val="Normal"/>
    <w:link w:val="SidefodTegn"/>
    <w:uiPriority w:val="99"/>
    <w:unhideWhenUsed/>
    <w:rsid w:val="00623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3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a.panteres.po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Torben Yngve Larsen</dc:creator>
  <cp:lastModifiedBy>Microsoft-konto</cp:lastModifiedBy>
  <cp:revision>3</cp:revision>
  <dcterms:created xsi:type="dcterms:W3CDTF">2026-04-07T15:47:00Z</dcterms:created>
  <dcterms:modified xsi:type="dcterms:W3CDTF">2026-04-07T15:47:00Z</dcterms:modified>
</cp:coreProperties>
</file>